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Content>
          <w:r w:rsidR="00A8710D" w:rsidRPr="00A8710D">
            <w:rPr>
              <w:rFonts w:ascii="Arial" w:hAnsi="Arial"/>
              <w:b/>
              <w:sz w:val="28"/>
              <w:szCs w:val="28"/>
            </w:rPr>
            <w:t>Dodávka 6 kusů elektrických podbíjecích kladiv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IČ: 70994234</w:t>
      </w:r>
    </w:p>
    <w:p w:rsidR="00151537" w:rsidRPr="00151537" w:rsidRDefault="00383023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Zastoupená</w:t>
      </w:r>
      <w:r w:rsidR="00151537" w:rsidRPr="00151537">
        <w:rPr>
          <w:rFonts w:ascii="Arial" w:hAnsi="Arial"/>
          <w:sz w:val="22"/>
        </w:rPr>
        <w:t>:</w:t>
      </w:r>
      <w:r w:rsidR="00151537" w:rsidRPr="00151537">
        <w:rPr>
          <w:rFonts w:ascii="Arial" w:hAnsi="Arial"/>
          <w:sz w:val="22"/>
        </w:rPr>
        <w:tab/>
        <w:t xml:space="preserve">Ing. </w:t>
      </w:r>
      <w:r w:rsidR="001A550D">
        <w:rPr>
          <w:rFonts w:ascii="Arial" w:hAnsi="Arial"/>
          <w:sz w:val="22"/>
        </w:rPr>
        <w:t>Lu</w:t>
      </w:r>
      <w:r w:rsidR="009A5574">
        <w:rPr>
          <w:rFonts w:ascii="Arial" w:hAnsi="Arial"/>
          <w:sz w:val="22"/>
        </w:rPr>
        <w:t>borem Hrubešem</w:t>
      </w:r>
      <w:r w:rsidR="00151537" w:rsidRPr="00151537">
        <w:rPr>
          <w:rFonts w:ascii="Arial" w:hAnsi="Arial"/>
          <w:sz w:val="22"/>
        </w:rPr>
        <w:t xml:space="preserve">, </w:t>
      </w:r>
      <w:r w:rsidR="009A5574">
        <w:rPr>
          <w:rFonts w:ascii="Arial" w:hAnsi="Arial"/>
          <w:sz w:val="22"/>
        </w:rPr>
        <w:t>ředitelem</w:t>
      </w:r>
      <w:r>
        <w:rPr>
          <w:rFonts w:ascii="Arial" w:hAnsi="Arial"/>
          <w:sz w:val="22"/>
        </w:rPr>
        <w:t xml:space="preserve"> </w:t>
      </w:r>
      <w:r w:rsidR="00151537" w:rsidRPr="00151537">
        <w:rPr>
          <w:rFonts w:ascii="Arial" w:hAnsi="Arial"/>
          <w:sz w:val="22"/>
        </w:rPr>
        <w:t>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A8710D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A8710D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Pr="00A8710D" w:rsidRDefault="008E4B10" w:rsidP="00AF26BE">
      <w:pPr>
        <w:pStyle w:val="Style5"/>
        <w:widowControl/>
        <w:numPr>
          <w:ilvl w:val="0"/>
          <w:numId w:val="116"/>
        </w:numPr>
        <w:spacing w:line="288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A8710D"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5F0488" w:rsidRPr="00A8710D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A8710D"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Čestné prohlášení - základní způsobilost </w:t>
      </w:r>
    </w:p>
    <w:p w:rsidR="005F0488" w:rsidRPr="00A8710D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A8710D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ostatní</w:t>
      </w:r>
    </w:p>
    <w:p w:rsidR="005F0488" w:rsidRPr="00A8710D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A8710D"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registr smluv</w:t>
      </w:r>
    </w:p>
    <w:p w:rsidR="005F0488" w:rsidRPr="00A8710D" w:rsidRDefault="005F0488" w:rsidP="005F0488">
      <w:pPr>
        <w:pStyle w:val="Odstavecseseznamem"/>
        <w:numPr>
          <w:ilvl w:val="0"/>
          <w:numId w:val="116"/>
        </w:numPr>
        <w:spacing w:line="360" w:lineRule="auto"/>
        <w:ind w:left="714" w:hanging="357"/>
        <w:rPr>
          <w:rStyle w:val="FontStyle38"/>
          <w:rFonts w:ascii="Arial" w:eastAsiaTheme="minorEastAsia" w:hAnsi="Arial" w:cs="Arial"/>
          <w:color w:val="auto"/>
          <w:sz w:val="22"/>
          <w:szCs w:val="22"/>
        </w:rPr>
      </w:pPr>
      <w:r w:rsidRPr="00A8710D">
        <w:rPr>
          <w:rStyle w:val="FontStyle38"/>
          <w:rFonts w:ascii="Arial" w:eastAsiaTheme="minorEastAsia" w:hAnsi="Arial" w:cs="Arial"/>
          <w:color w:val="auto"/>
          <w:sz w:val="22"/>
          <w:szCs w:val="22"/>
        </w:rPr>
        <w:t>Formulář Nabídka na zhotovení zakázky</w:t>
      </w:r>
    </w:p>
    <w:p w:rsidR="005F0488" w:rsidRPr="00A8710D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A8710D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</w:t>
      </w:r>
      <w:r w:rsidR="00E92FF4" w:rsidRPr="00A8710D">
        <w:rPr>
          <w:rStyle w:val="FontStyle38"/>
          <w:rFonts w:ascii="Arial" w:hAnsi="Arial" w:cs="Arial"/>
          <w:color w:val="auto"/>
          <w:sz w:val="22"/>
          <w:szCs w:val="22"/>
        </w:rPr>
        <w:t>kupní smlouvy</w:t>
      </w:r>
    </w:p>
    <w:p w:rsidR="005F0488" w:rsidRPr="00A8710D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sz w:val="22"/>
          <w:szCs w:val="22"/>
        </w:rPr>
      </w:pPr>
      <w:r w:rsidRPr="00A8710D">
        <w:rPr>
          <w:bCs/>
          <w:sz w:val="22"/>
          <w:szCs w:val="22"/>
        </w:rPr>
        <w:t xml:space="preserve">Položkový soupis dodávek </w:t>
      </w:r>
      <w:r w:rsidR="00A8710D" w:rsidRPr="00A8710D">
        <w:rPr>
          <w:bCs/>
          <w:sz w:val="22"/>
          <w:szCs w:val="22"/>
        </w:rPr>
        <w:t>– CENOVÁ NABÍDK</w:t>
      </w:r>
      <w:bookmarkStart w:id="0" w:name="_GoBack"/>
      <w:bookmarkEnd w:id="0"/>
      <w:r w:rsidR="00A8710D" w:rsidRPr="00A8710D">
        <w:rPr>
          <w:bCs/>
          <w:sz w:val="22"/>
          <w:szCs w:val="22"/>
        </w:rPr>
        <w:t>A</w:t>
      </w:r>
    </w:p>
    <w:p w:rsidR="005F0488" w:rsidRPr="00A8710D" w:rsidRDefault="005F0488" w:rsidP="005F0488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A8710D">
        <w:rPr>
          <w:rStyle w:val="FontStyle38"/>
          <w:rFonts w:ascii="Arial" w:hAnsi="Arial" w:cs="Arial"/>
          <w:color w:val="auto"/>
          <w:sz w:val="22"/>
          <w:szCs w:val="22"/>
        </w:rPr>
        <w:t xml:space="preserve">Obchodní podmínky </w:t>
      </w:r>
      <w:r w:rsidR="00A8710D" w:rsidRPr="00A8710D">
        <w:rPr>
          <w:rStyle w:val="FontStyle38"/>
          <w:rFonts w:ascii="Arial" w:hAnsi="Arial" w:cs="Arial"/>
          <w:color w:val="auto"/>
          <w:sz w:val="22"/>
          <w:szCs w:val="22"/>
        </w:rPr>
        <w:t>ke kupní smlouvě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>za tuto nabídkovou cenu</w:t>
      </w:r>
      <w:r w:rsidR="008E4B10">
        <w:rPr>
          <w:rFonts w:ascii="Arial" w:hAnsi="Arial" w:cs="Arial"/>
          <w:sz w:val="22"/>
          <w:szCs w:val="22"/>
        </w:rPr>
        <w:t>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</w:t>
      </w:r>
      <w:r w:rsidR="007A0AAF">
        <w:rPr>
          <w:rFonts w:ascii="Arial" w:hAnsi="Arial" w:cs="Arial"/>
          <w:bCs/>
          <w:i/>
          <w:sz w:val="16"/>
          <w:szCs w:val="16"/>
        </w:rPr>
        <w:t>jná jako v nabídkovém rozpočtu</w:t>
      </w:r>
      <w:r w:rsidRPr="00CC363F">
        <w:rPr>
          <w:rFonts w:ascii="Arial" w:hAnsi="Arial" w:cs="Arial"/>
          <w:bCs/>
          <w:i/>
          <w:sz w:val="16"/>
          <w:szCs w:val="16"/>
        </w:rPr>
        <w:t>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F0488">
      <w:pPr>
        <w:numPr>
          <w:ilvl w:val="12"/>
          <w:numId w:val="0"/>
        </w:numPr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9E0591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 xml:space="preserve">zadávacími podklady (viz bod číslo 1). Souhlasíme s tím, že tato nabídka a zadávací dokumentace jsou závazným podkladem pro uzavření </w:t>
      </w:r>
      <w:r w:rsidR="00E92FF4">
        <w:rPr>
          <w:rFonts w:ascii="Arial" w:hAnsi="Arial" w:cs="Arial"/>
          <w:sz w:val="22"/>
          <w:szCs w:val="22"/>
        </w:rPr>
        <w:t>kupní smlouvy</w:t>
      </w:r>
      <w:r w:rsidR="00576872" w:rsidRPr="005D1017">
        <w:rPr>
          <w:rFonts w:ascii="Arial" w:hAnsi="Arial" w:cs="Arial"/>
          <w:sz w:val="22"/>
          <w:szCs w:val="22"/>
        </w:rPr>
        <w:t>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lastRenderedPageBreak/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 xml:space="preserve">– viz návrh </w:t>
      </w:r>
      <w:r w:rsidR="0001126F">
        <w:rPr>
          <w:rFonts w:ascii="Arial" w:hAnsi="Arial" w:cs="Arial"/>
          <w:sz w:val="22"/>
          <w:szCs w:val="22"/>
        </w:rPr>
        <w:t>kupní smlouvy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V případě, že naše nabídka bude vybrána a bude uzavřena </w:t>
      </w:r>
      <w:r w:rsidR="0001126F">
        <w:rPr>
          <w:rFonts w:ascii="Arial" w:hAnsi="Arial" w:cs="Arial"/>
          <w:sz w:val="22"/>
          <w:szCs w:val="22"/>
        </w:rPr>
        <w:t>kupní smlouva</w:t>
      </w:r>
      <w:r w:rsidR="00576872" w:rsidRPr="005D1017">
        <w:rPr>
          <w:rFonts w:ascii="Arial" w:hAnsi="Arial" w:cs="Arial"/>
          <w:sz w:val="22"/>
          <w:szCs w:val="22"/>
        </w:rPr>
        <w:t xml:space="preserve">, akceptujeme podmínku zadavatele na kontrolu efektivního využívání prostředků ze strany Státního fondu dopravní infrastruktury, a to po celou dobu realizace </w:t>
      </w:r>
      <w:r w:rsidR="00EB7178">
        <w:rPr>
          <w:rFonts w:ascii="Arial" w:hAnsi="Arial" w:cs="Arial"/>
          <w:sz w:val="22"/>
          <w:szCs w:val="22"/>
        </w:rPr>
        <w:t xml:space="preserve">předmětu této veřejné </w:t>
      </w:r>
      <w:r w:rsidR="00576872" w:rsidRPr="005D1017">
        <w:rPr>
          <w:rFonts w:ascii="Arial" w:hAnsi="Arial" w:cs="Arial"/>
          <w:sz w:val="22"/>
          <w:szCs w:val="22"/>
        </w:rPr>
        <w:t>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8D2EE8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8D2EE8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76872" w:rsidRPr="005D1017" w:rsidRDefault="00576872" w:rsidP="00576872">
      <w:pPr>
        <w:rPr>
          <w:rFonts w:ascii="Arial" w:hAnsi="Arial" w:cs="Arial"/>
        </w:rPr>
      </w:pPr>
    </w:p>
    <w:p w:rsidR="00576872" w:rsidRDefault="00576872" w:rsidP="00576872"/>
    <w:p w:rsidR="005E539D" w:rsidRDefault="005E539D" w:rsidP="00576872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29E" w:rsidRDefault="00A5729E" w:rsidP="00576872">
      <w:r>
        <w:separator/>
      </w:r>
    </w:p>
  </w:endnote>
  <w:endnote w:type="continuationSeparator" w:id="0">
    <w:p w:rsidR="00A5729E" w:rsidRDefault="00A5729E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29E" w:rsidRDefault="00A5729E" w:rsidP="00576872">
      <w:r>
        <w:separator/>
      </w:r>
    </w:p>
  </w:footnote>
  <w:footnote w:type="continuationSeparator" w:id="0">
    <w:p w:rsidR="00A5729E" w:rsidRDefault="00A5729E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1126F"/>
    <w:rsid w:val="00021016"/>
    <w:rsid w:val="0002106D"/>
    <w:rsid w:val="00025A04"/>
    <w:rsid w:val="00056A8B"/>
    <w:rsid w:val="0006373F"/>
    <w:rsid w:val="00063EE1"/>
    <w:rsid w:val="00067904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24D5"/>
    <w:rsid w:val="00114500"/>
    <w:rsid w:val="001210E6"/>
    <w:rsid w:val="001227A0"/>
    <w:rsid w:val="00151537"/>
    <w:rsid w:val="00151C94"/>
    <w:rsid w:val="00155B83"/>
    <w:rsid w:val="001567B4"/>
    <w:rsid w:val="0016561D"/>
    <w:rsid w:val="00171B97"/>
    <w:rsid w:val="00183F57"/>
    <w:rsid w:val="00192564"/>
    <w:rsid w:val="00196721"/>
    <w:rsid w:val="00196CEA"/>
    <w:rsid w:val="001A550D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31C63"/>
    <w:rsid w:val="00250033"/>
    <w:rsid w:val="00253201"/>
    <w:rsid w:val="00256E68"/>
    <w:rsid w:val="00270D39"/>
    <w:rsid w:val="0029024A"/>
    <w:rsid w:val="00290518"/>
    <w:rsid w:val="00291918"/>
    <w:rsid w:val="002B12C3"/>
    <w:rsid w:val="002B3427"/>
    <w:rsid w:val="002C333C"/>
    <w:rsid w:val="002E1FD3"/>
    <w:rsid w:val="002E4EFE"/>
    <w:rsid w:val="0030018A"/>
    <w:rsid w:val="0031578A"/>
    <w:rsid w:val="003241C6"/>
    <w:rsid w:val="0033035C"/>
    <w:rsid w:val="0033194F"/>
    <w:rsid w:val="00335280"/>
    <w:rsid w:val="00342794"/>
    <w:rsid w:val="003641A8"/>
    <w:rsid w:val="0036420F"/>
    <w:rsid w:val="0037233F"/>
    <w:rsid w:val="00383023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45B8F"/>
    <w:rsid w:val="00472537"/>
    <w:rsid w:val="00480370"/>
    <w:rsid w:val="00490FD3"/>
    <w:rsid w:val="004C63B8"/>
    <w:rsid w:val="004C7DB2"/>
    <w:rsid w:val="004D11C7"/>
    <w:rsid w:val="004F6C66"/>
    <w:rsid w:val="00515402"/>
    <w:rsid w:val="005172CC"/>
    <w:rsid w:val="00534A18"/>
    <w:rsid w:val="00553708"/>
    <w:rsid w:val="005554EB"/>
    <w:rsid w:val="00565467"/>
    <w:rsid w:val="00566478"/>
    <w:rsid w:val="00573553"/>
    <w:rsid w:val="00576872"/>
    <w:rsid w:val="00583140"/>
    <w:rsid w:val="005A4E45"/>
    <w:rsid w:val="005A6D1F"/>
    <w:rsid w:val="005C0ACE"/>
    <w:rsid w:val="005C2FA1"/>
    <w:rsid w:val="005D1017"/>
    <w:rsid w:val="005E539D"/>
    <w:rsid w:val="005F0488"/>
    <w:rsid w:val="005F0FF8"/>
    <w:rsid w:val="006129A0"/>
    <w:rsid w:val="00632B47"/>
    <w:rsid w:val="006515F9"/>
    <w:rsid w:val="00651D2F"/>
    <w:rsid w:val="00666303"/>
    <w:rsid w:val="00671640"/>
    <w:rsid w:val="00673086"/>
    <w:rsid w:val="00687510"/>
    <w:rsid w:val="0069028E"/>
    <w:rsid w:val="006A7582"/>
    <w:rsid w:val="006F0BD0"/>
    <w:rsid w:val="006F74E0"/>
    <w:rsid w:val="00706A6F"/>
    <w:rsid w:val="00744BC2"/>
    <w:rsid w:val="00746A9C"/>
    <w:rsid w:val="0076063A"/>
    <w:rsid w:val="00765C71"/>
    <w:rsid w:val="007768B4"/>
    <w:rsid w:val="0078369F"/>
    <w:rsid w:val="00791F2B"/>
    <w:rsid w:val="00795FB2"/>
    <w:rsid w:val="007A0AAF"/>
    <w:rsid w:val="007A60D7"/>
    <w:rsid w:val="007B44FA"/>
    <w:rsid w:val="007B5E87"/>
    <w:rsid w:val="007C349C"/>
    <w:rsid w:val="007D1BF8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D2EE8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5574"/>
    <w:rsid w:val="009A6FBB"/>
    <w:rsid w:val="009B253A"/>
    <w:rsid w:val="009B2644"/>
    <w:rsid w:val="009B6ADA"/>
    <w:rsid w:val="009C70CF"/>
    <w:rsid w:val="009D4915"/>
    <w:rsid w:val="009E0591"/>
    <w:rsid w:val="009F0178"/>
    <w:rsid w:val="00A41930"/>
    <w:rsid w:val="00A471E4"/>
    <w:rsid w:val="00A5729E"/>
    <w:rsid w:val="00A60282"/>
    <w:rsid w:val="00A660D3"/>
    <w:rsid w:val="00A70EB4"/>
    <w:rsid w:val="00A808E0"/>
    <w:rsid w:val="00A84E2D"/>
    <w:rsid w:val="00A8710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3556F"/>
    <w:rsid w:val="00B369AC"/>
    <w:rsid w:val="00B42D96"/>
    <w:rsid w:val="00B43B07"/>
    <w:rsid w:val="00B6557E"/>
    <w:rsid w:val="00B65AC2"/>
    <w:rsid w:val="00B71835"/>
    <w:rsid w:val="00B77665"/>
    <w:rsid w:val="00B8210E"/>
    <w:rsid w:val="00B93BA5"/>
    <w:rsid w:val="00B97D10"/>
    <w:rsid w:val="00BC378C"/>
    <w:rsid w:val="00BF4942"/>
    <w:rsid w:val="00BF5DDF"/>
    <w:rsid w:val="00C06BA8"/>
    <w:rsid w:val="00C115CA"/>
    <w:rsid w:val="00C17C6B"/>
    <w:rsid w:val="00C26E70"/>
    <w:rsid w:val="00C36CD7"/>
    <w:rsid w:val="00C64262"/>
    <w:rsid w:val="00C827F8"/>
    <w:rsid w:val="00C93C68"/>
    <w:rsid w:val="00CC363F"/>
    <w:rsid w:val="00CE228E"/>
    <w:rsid w:val="00D10A62"/>
    <w:rsid w:val="00D123D2"/>
    <w:rsid w:val="00D33F33"/>
    <w:rsid w:val="00D37680"/>
    <w:rsid w:val="00D53B74"/>
    <w:rsid w:val="00D638B1"/>
    <w:rsid w:val="00D8309D"/>
    <w:rsid w:val="00D91384"/>
    <w:rsid w:val="00DA0D5C"/>
    <w:rsid w:val="00DB422B"/>
    <w:rsid w:val="00DC5606"/>
    <w:rsid w:val="00DF6035"/>
    <w:rsid w:val="00E41412"/>
    <w:rsid w:val="00E41A1E"/>
    <w:rsid w:val="00E42BDC"/>
    <w:rsid w:val="00E5796A"/>
    <w:rsid w:val="00E61537"/>
    <w:rsid w:val="00E76E56"/>
    <w:rsid w:val="00E779CC"/>
    <w:rsid w:val="00E92FF4"/>
    <w:rsid w:val="00EA6EC8"/>
    <w:rsid w:val="00EB7178"/>
    <w:rsid w:val="00EF124A"/>
    <w:rsid w:val="00EF17A8"/>
    <w:rsid w:val="00F01BA4"/>
    <w:rsid w:val="00F214E2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10C6C"/>
    <w:rsid w:val="00032A53"/>
    <w:rsid w:val="00086EB2"/>
    <w:rsid w:val="00135663"/>
    <w:rsid w:val="001C084F"/>
    <w:rsid w:val="001C1C82"/>
    <w:rsid w:val="001D6AEA"/>
    <w:rsid w:val="002E3414"/>
    <w:rsid w:val="002E3D4C"/>
    <w:rsid w:val="0035156E"/>
    <w:rsid w:val="00357D17"/>
    <w:rsid w:val="00397667"/>
    <w:rsid w:val="00610E0F"/>
    <w:rsid w:val="0064218E"/>
    <w:rsid w:val="007711BA"/>
    <w:rsid w:val="00775968"/>
    <w:rsid w:val="00806BFA"/>
    <w:rsid w:val="0088560A"/>
    <w:rsid w:val="008E2E9E"/>
    <w:rsid w:val="009074A2"/>
    <w:rsid w:val="009D55D9"/>
    <w:rsid w:val="00A324E7"/>
    <w:rsid w:val="00BE2967"/>
    <w:rsid w:val="00C12C1F"/>
    <w:rsid w:val="00C80E00"/>
    <w:rsid w:val="00CC1462"/>
    <w:rsid w:val="00D5419F"/>
    <w:rsid w:val="00D55010"/>
    <w:rsid w:val="00D97962"/>
    <w:rsid w:val="00DA053C"/>
    <w:rsid w:val="00DD5F38"/>
    <w:rsid w:val="00EA61BF"/>
    <w:rsid w:val="00EC6981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B63771-1769-4633-ADFB-FB84DBD95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Desenský Jiří, DiS.</cp:lastModifiedBy>
  <cp:revision>3</cp:revision>
  <cp:lastPrinted>2016-10-05T07:30:00Z</cp:lastPrinted>
  <dcterms:created xsi:type="dcterms:W3CDTF">2018-09-26T04:13:00Z</dcterms:created>
  <dcterms:modified xsi:type="dcterms:W3CDTF">2018-10-03T06:21:00Z</dcterms:modified>
</cp:coreProperties>
</file>